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4E01" w14:textId="6181D166" w:rsidR="00166699" w:rsidRPr="001C424C" w:rsidRDefault="00166699" w:rsidP="001666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r w:rsidRPr="001C424C">
        <w:rPr>
          <w:rFonts w:ascii="Arial" w:hAnsi="Arial" w:cs="Arial"/>
          <w:b/>
          <w:color w:val="000000" w:themeColor="text1"/>
          <w:sz w:val="22"/>
          <w:szCs w:val="22"/>
        </w:rPr>
        <w:t>CANDIDATE BIOGRAPHY – JOANNA DOWNER</w:t>
      </w:r>
    </w:p>
    <w:p w14:paraId="4C4B137D" w14:textId="77777777" w:rsidR="00166699" w:rsidRPr="001C424C" w:rsidRDefault="00166699" w:rsidP="001666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D89931" w14:textId="7E0AE9DA" w:rsidR="00166699" w:rsidRPr="001C424C" w:rsidRDefault="00166699" w:rsidP="0016669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C424C">
        <w:rPr>
          <w:rFonts w:ascii="Arial" w:hAnsi="Arial" w:cs="Arial"/>
          <w:color w:val="000000" w:themeColor="text1"/>
          <w:sz w:val="22"/>
          <w:szCs w:val="22"/>
        </w:rPr>
        <w:t>Joanna Downer founded the O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ffice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of Research Development at the Duke University School of</w:t>
      </w:r>
    </w:p>
    <w:p w14:paraId="55799509" w14:textId="41DF3481" w:rsidR="00166699" w:rsidRPr="001C424C" w:rsidRDefault="00166699" w:rsidP="0016669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C424C">
        <w:rPr>
          <w:rFonts w:ascii="Arial" w:hAnsi="Arial" w:cs="Arial"/>
          <w:color w:val="000000" w:themeColor="text1"/>
          <w:sz w:val="22"/>
          <w:szCs w:val="22"/>
        </w:rPr>
        <w:t>Medicine in 2009 and now leads a team of four (soon to be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fi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ve) research development</w:t>
      </w:r>
    </w:p>
    <w:p w14:paraId="345768DD" w14:textId="77777777" w:rsidR="00166699" w:rsidRPr="001C424C" w:rsidRDefault="00166699" w:rsidP="0016669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C424C">
        <w:rPr>
          <w:rFonts w:ascii="Arial" w:hAnsi="Arial" w:cs="Arial"/>
          <w:color w:val="000000" w:themeColor="text1"/>
          <w:sz w:val="22"/>
          <w:szCs w:val="22"/>
        </w:rPr>
        <w:t>professionals whose primary charge is facilitating development of complex research grants. She</w:t>
      </w:r>
    </w:p>
    <w:p w14:paraId="41703D00" w14:textId="041A3FB6" w:rsidR="00D356EE" w:rsidRPr="001C424C" w:rsidRDefault="00166699" w:rsidP="0016669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previously worked in science writing and media relations,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fi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rst at Duke Medicine and then at Johns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Hopkins Medicine. At Duke, she covered basic and clinical cancer research, and at Hopkins she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covered the biomedical sciences, genetic medicine, and cell engineering. She also has extensive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experience in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scientific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editing. Joanna holds an MA and PhD in nuclear chemistry from Washington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University in St. Louis. While in graduate school, she was a Mass Media Fellow of the American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Association for the Advancement of Science placed at Time Magazine in Washington, DC. Joanna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also holds a BS with Honors in chemistry from Carnegie Mellon University in Pittsburgh, PA.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Joanna,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once an avid volleyball player, now spends her free time running long distances or petting her big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424C">
        <w:rPr>
          <w:rFonts w:ascii="Arial" w:hAnsi="Arial" w:cs="Arial"/>
          <w:color w:val="000000" w:themeColor="text1"/>
          <w:sz w:val="22"/>
          <w:szCs w:val="22"/>
        </w:rPr>
        <w:t>yellow dog and hanging out with her husband and stepsons.</w:t>
      </w:r>
      <w:bookmarkEnd w:id="0"/>
    </w:p>
    <w:sectPr w:rsidR="00D356EE" w:rsidRPr="001C424C" w:rsidSect="0060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99"/>
    <w:rsid w:val="00166699"/>
    <w:rsid w:val="001C424C"/>
    <w:rsid w:val="00602939"/>
    <w:rsid w:val="007B7BE4"/>
    <w:rsid w:val="00A56E3C"/>
    <w:rsid w:val="00D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8AAE5"/>
  <w14:defaultImageDpi w14:val="32767"/>
  <w15:chartTrackingRefBased/>
  <w15:docId w15:val="{3D949E1F-9191-494A-9CC7-3C10DD7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Meier</dc:creator>
  <cp:keywords/>
  <dc:description/>
  <cp:lastModifiedBy>Nathan Meier</cp:lastModifiedBy>
  <cp:revision>2</cp:revision>
  <dcterms:created xsi:type="dcterms:W3CDTF">2019-04-17T00:33:00Z</dcterms:created>
  <dcterms:modified xsi:type="dcterms:W3CDTF">2019-04-17T00:38:00Z</dcterms:modified>
</cp:coreProperties>
</file>