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09BB3" w14:textId="77777777" w:rsidR="001E7C7C" w:rsidRPr="00EB18E4" w:rsidRDefault="001E7C7C" w:rsidP="001E7C7C">
      <w:pPr>
        <w:spacing w:after="0" w:line="240" w:lineRule="auto"/>
        <w:jc w:val="center"/>
        <w:rPr>
          <w:rFonts w:ascii="Arial" w:hAnsi="Arial" w:cs="Arial"/>
          <w:b/>
        </w:rPr>
      </w:pPr>
      <w:bookmarkStart w:id="0" w:name="_GoBack"/>
      <w:r w:rsidRPr="00EB18E4">
        <w:rPr>
          <w:rFonts w:ascii="Arial" w:hAnsi="Arial" w:cs="Arial"/>
          <w:b/>
        </w:rPr>
        <w:t>CANDIDATE BIOGRAHY – KATIE HOWARD</w:t>
      </w:r>
    </w:p>
    <w:p w14:paraId="22E1E4CA" w14:textId="77777777" w:rsidR="001E7C7C" w:rsidRPr="00EB18E4" w:rsidRDefault="001E7C7C" w:rsidP="001E7C7C">
      <w:pPr>
        <w:spacing w:after="0" w:line="240" w:lineRule="auto"/>
        <w:rPr>
          <w:rFonts w:ascii="Arial" w:hAnsi="Arial" w:cs="Arial"/>
        </w:rPr>
      </w:pPr>
    </w:p>
    <w:p w14:paraId="4F12ED27" w14:textId="77777777" w:rsidR="000B18E2" w:rsidRPr="00EB18E4" w:rsidRDefault="001E7C7C" w:rsidP="001E7C7C">
      <w:pPr>
        <w:spacing w:after="0" w:line="240" w:lineRule="auto"/>
        <w:rPr>
          <w:rFonts w:ascii="Arial" w:hAnsi="Arial" w:cs="Arial"/>
        </w:rPr>
      </w:pPr>
      <w:r w:rsidRPr="00EB18E4">
        <w:rPr>
          <w:rFonts w:ascii="Arial" w:hAnsi="Arial" w:cs="Arial"/>
        </w:rPr>
        <w:t>Katie Howard is the Associate Director for Grants Resources and Services at Appalachian State University. She holds an M.A. and M.L.S. from Appalachian State. In the Office of Research at Appalachian, she administers limited submission competitions, internal competitions, and the internal peer review process. She also is tasked with exploring better ways to support international research efforts both on our campus and abroad.</w:t>
      </w:r>
      <w:bookmarkEnd w:id="0"/>
    </w:p>
    <w:sectPr w:rsidR="000B18E2" w:rsidRPr="00EB1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C7C"/>
    <w:rsid w:val="000B18E2"/>
    <w:rsid w:val="001E7C7C"/>
    <w:rsid w:val="00EB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6187D"/>
  <w15:chartTrackingRefBased/>
  <w15:docId w15:val="{C9535753-902E-4D08-AA00-02E7668C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Words>
  <Characters>396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Alabama at Birmingham</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Nathan L</dc:creator>
  <cp:keywords/>
  <dc:description/>
  <cp:lastModifiedBy>Nathan Meier</cp:lastModifiedBy>
  <cp:revision>2</cp:revision>
  <dcterms:created xsi:type="dcterms:W3CDTF">2019-04-16T21:43:00Z</dcterms:created>
  <dcterms:modified xsi:type="dcterms:W3CDTF">2019-04-17T00:18:00Z</dcterms:modified>
</cp:coreProperties>
</file>